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B780" w14:textId="77777777" w:rsidR="00454DAE" w:rsidRDefault="00BA1013" w:rsidP="00BA1013">
      <w:pPr>
        <w:ind w:left="-540" w:hanging="450"/>
        <w:jc w:val="center"/>
        <w:rPr>
          <w:rFonts w:ascii="Tahoma" w:hAnsi="Tahoma"/>
          <w:sz w:val="28"/>
          <w:szCs w:val="28"/>
        </w:rPr>
      </w:pPr>
      <w:r>
        <w:rPr>
          <w:noProof/>
        </w:rPr>
        <w:drawing>
          <wp:inline distT="0" distB="0" distL="0" distR="0" wp14:anchorId="26FC056B" wp14:editId="2D68A8C6">
            <wp:extent cx="932688" cy="95097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DAE">
        <w:rPr>
          <w:rFonts w:ascii="Tahoma" w:hAnsi="Tahoma"/>
          <w:sz w:val="28"/>
          <w:szCs w:val="28"/>
        </w:rPr>
        <w:t>Jackson State University National Alumni Association</w:t>
      </w:r>
    </w:p>
    <w:p w14:paraId="777A5614" w14:textId="77777777" w:rsidR="0081053B" w:rsidRDefault="0081053B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Suburban Georgia Chapter</w:t>
      </w:r>
    </w:p>
    <w:p w14:paraId="2B454064" w14:textId="77777777" w:rsidR="00454DAE" w:rsidRDefault="00BA1013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P.O. Box 42</w:t>
      </w:r>
    </w:p>
    <w:p w14:paraId="1AC41160" w14:textId="77777777" w:rsidR="00BA1013" w:rsidRDefault="00BA1013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Grayson, GA 30017</w:t>
      </w:r>
    </w:p>
    <w:p w14:paraId="6EDB4991" w14:textId="77777777" w:rsidR="00BA1013" w:rsidRDefault="00BA1013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www.jsusuburbangeorgia.com</w:t>
      </w:r>
    </w:p>
    <w:p w14:paraId="6DA23AA1" w14:textId="77777777" w:rsidR="00454DAE" w:rsidRDefault="00454DAE">
      <w:pPr>
        <w:jc w:val="center"/>
        <w:rPr>
          <w:rFonts w:ascii="Tahoma" w:hAnsi="Tahoma"/>
          <w:sz w:val="24"/>
        </w:rPr>
      </w:pPr>
    </w:p>
    <w:p w14:paraId="03B0358B" w14:textId="77777777" w:rsidR="00454DAE" w:rsidRDefault="00454DAE">
      <w:pPr>
        <w:rPr>
          <w:rFonts w:ascii="Tahoma" w:hAnsi="Tahoma"/>
        </w:rPr>
      </w:pPr>
    </w:p>
    <w:p w14:paraId="1A02BD23" w14:textId="77777777" w:rsidR="00454DAE" w:rsidRDefault="00BA1013">
      <w:pPr>
        <w:pStyle w:val="Heading3"/>
      </w:pPr>
      <w:r>
        <w:t>Expense Reimbursement</w:t>
      </w:r>
      <w:r w:rsidR="00454DAE">
        <w:t xml:space="preserve"> Form</w:t>
      </w:r>
    </w:p>
    <w:p w14:paraId="761E9E8F" w14:textId="77777777" w:rsidR="00454DAE" w:rsidRDefault="00454DAE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58"/>
        <w:gridCol w:w="180"/>
        <w:gridCol w:w="1881"/>
        <w:gridCol w:w="2709"/>
        <w:gridCol w:w="1260"/>
        <w:gridCol w:w="1440"/>
        <w:gridCol w:w="1530"/>
      </w:tblGrid>
      <w:tr w:rsidR="00454DAE" w14:paraId="5B3DB05C" w14:textId="77777777" w:rsidTr="00081355">
        <w:trPr>
          <w:trHeight w:val="593"/>
        </w:trPr>
        <w:tc>
          <w:tcPr>
            <w:tcW w:w="6228" w:type="dxa"/>
            <w:gridSpan w:val="4"/>
          </w:tcPr>
          <w:p w14:paraId="0FB5D2A8" w14:textId="77777777" w:rsidR="00454DAE" w:rsidRDefault="00454DAE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Name</w:t>
            </w:r>
            <w:r>
              <w:rPr>
                <w:rFonts w:ascii="Tahoma" w:hAnsi="Tahoma"/>
                <w:sz w:val="22"/>
              </w:rPr>
              <w:t xml:space="preserve"> (please print):</w:t>
            </w:r>
          </w:p>
          <w:p w14:paraId="4D5F3080" w14:textId="77777777" w:rsidR="00454DAE" w:rsidRDefault="00454DAE">
            <w:pPr>
              <w:pStyle w:val="Heading1"/>
            </w:pPr>
          </w:p>
        </w:tc>
        <w:tc>
          <w:tcPr>
            <w:tcW w:w="4230" w:type="dxa"/>
            <w:gridSpan w:val="3"/>
          </w:tcPr>
          <w:p w14:paraId="57D4848D" w14:textId="77777777" w:rsidR="00454DAE" w:rsidRDefault="00454DAE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Position:  </w:t>
            </w:r>
          </w:p>
          <w:p w14:paraId="0EEDFE33" w14:textId="77777777" w:rsidR="00454DAE" w:rsidRDefault="00454DAE">
            <w:pPr>
              <w:pStyle w:val="Heading1"/>
              <w:rPr>
                <w:sz w:val="22"/>
              </w:rPr>
            </w:pPr>
          </w:p>
        </w:tc>
      </w:tr>
      <w:tr w:rsidR="00454DAE" w14:paraId="52992C2F" w14:textId="77777777" w:rsidTr="00081355">
        <w:trPr>
          <w:trHeight w:val="397"/>
        </w:trPr>
        <w:tc>
          <w:tcPr>
            <w:tcW w:w="6228" w:type="dxa"/>
            <w:gridSpan w:val="4"/>
          </w:tcPr>
          <w:p w14:paraId="68A39E59" w14:textId="77777777" w:rsidR="00854501" w:rsidRDefault="00454DAE" w:rsidP="00854501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Address:</w:t>
            </w:r>
          </w:p>
          <w:p w14:paraId="67FEAFDF" w14:textId="77777777" w:rsidR="00771D64" w:rsidRPr="00771D64" w:rsidRDefault="00854501" w:rsidP="00854501">
            <w:pPr>
              <w:rPr>
                <w:b/>
              </w:rPr>
            </w:pPr>
            <w:r w:rsidRPr="00771D64">
              <w:rPr>
                <w:b/>
              </w:rPr>
              <w:t xml:space="preserve"> </w:t>
            </w:r>
          </w:p>
        </w:tc>
        <w:tc>
          <w:tcPr>
            <w:tcW w:w="4230" w:type="dxa"/>
            <w:gridSpan w:val="3"/>
          </w:tcPr>
          <w:p w14:paraId="30ADDB4C" w14:textId="77777777" w:rsidR="00454DAE" w:rsidRDefault="00454DAE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Committee:</w:t>
            </w:r>
          </w:p>
          <w:p w14:paraId="18C2D1EC" w14:textId="77777777" w:rsidR="00454DAE" w:rsidRDefault="00454DAE"/>
          <w:p w14:paraId="04FC0003" w14:textId="77777777" w:rsidR="00454DAE" w:rsidRDefault="00454DAE">
            <w:pPr>
              <w:pStyle w:val="Heading1"/>
            </w:pPr>
          </w:p>
        </w:tc>
      </w:tr>
      <w:tr w:rsidR="00081355" w14:paraId="262AC3A4" w14:textId="77777777" w:rsidTr="00081355">
        <w:trPr>
          <w:trHeight w:val="397"/>
        </w:trPr>
        <w:tc>
          <w:tcPr>
            <w:tcW w:w="6228" w:type="dxa"/>
            <w:gridSpan w:val="4"/>
          </w:tcPr>
          <w:p w14:paraId="5940F0A6" w14:textId="77777777" w:rsidR="00081355" w:rsidRDefault="00081355" w:rsidP="00854501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Email:</w:t>
            </w:r>
          </w:p>
        </w:tc>
        <w:tc>
          <w:tcPr>
            <w:tcW w:w="4230" w:type="dxa"/>
            <w:gridSpan w:val="3"/>
          </w:tcPr>
          <w:p w14:paraId="2B5CE786" w14:textId="77777777" w:rsidR="00081355" w:rsidRDefault="00081355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Phone:</w:t>
            </w:r>
          </w:p>
        </w:tc>
      </w:tr>
      <w:tr w:rsidR="00454DAE" w14:paraId="627EBF88" w14:textId="77777777" w:rsidTr="00081355">
        <w:trPr>
          <w:trHeight w:val="350"/>
        </w:trPr>
        <w:tc>
          <w:tcPr>
            <w:tcW w:w="1458" w:type="dxa"/>
          </w:tcPr>
          <w:p w14:paraId="51A03AC0" w14:textId="77777777" w:rsidR="00454DAE" w:rsidRDefault="00454DA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</w:t>
            </w:r>
          </w:p>
        </w:tc>
        <w:tc>
          <w:tcPr>
            <w:tcW w:w="7470" w:type="dxa"/>
            <w:gridSpan w:val="5"/>
          </w:tcPr>
          <w:p w14:paraId="0AFABF3B" w14:textId="77777777" w:rsidR="00454DAE" w:rsidRDefault="00454DAE">
            <w:pPr>
              <w:pStyle w:val="Heading2"/>
            </w:pPr>
            <w:r>
              <w:t>Description of Expense</w:t>
            </w:r>
            <w:r w:rsidR="00BA1013">
              <w:t>(s)</w:t>
            </w:r>
          </w:p>
        </w:tc>
        <w:tc>
          <w:tcPr>
            <w:tcW w:w="1530" w:type="dxa"/>
          </w:tcPr>
          <w:p w14:paraId="5086E7FD" w14:textId="77777777" w:rsidR="00454DAE" w:rsidRDefault="00454DAE">
            <w:pPr>
              <w:pStyle w:val="Heading2"/>
            </w:pPr>
            <w:r>
              <w:t>Amount</w:t>
            </w:r>
          </w:p>
        </w:tc>
      </w:tr>
      <w:tr w:rsidR="00454DAE" w14:paraId="06CCAC1B" w14:textId="77777777" w:rsidTr="00081355">
        <w:trPr>
          <w:trHeight w:val="320"/>
        </w:trPr>
        <w:tc>
          <w:tcPr>
            <w:tcW w:w="1458" w:type="dxa"/>
          </w:tcPr>
          <w:p w14:paraId="3386B074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7470" w:type="dxa"/>
            <w:gridSpan w:val="5"/>
          </w:tcPr>
          <w:p w14:paraId="512C2922" w14:textId="77777777" w:rsidR="00454DAE" w:rsidRDefault="00454DAE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32D2C6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454DAE" w14:paraId="15349DC3" w14:textId="77777777" w:rsidTr="00081355">
        <w:trPr>
          <w:trHeight w:val="320"/>
        </w:trPr>
        <w:tc>
          <w:tcPr>
            <w:tcW w:w="1458" w:type="dxa"/>
          </w:tcPr>
          <w:p w14:paraId="74F347CB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7470" w:type="dxa"/>
            <w:gridSpan w:val="5"/>
          </w:tcPr>
          <w:p w14:paraId="34163B98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1530" w:type="dxa"/>
          </w:tcPr>
          <w:p w14:paraId="53F91201" w14:textId="77777777" w:rsidR="00454DAE" w:rsidRDefault="007B68F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454DAE" w14:paraId="164FA276" w14:textId="77777777" w:rsidTr="00081355">
        <w:trPr>
          <w:trHeight w:val="320"/>
        </w:trPr>
        <w:tc>
          <w:tcPr>
            <w:tcW w:w="1458" w:type="dxa"/>
          </w:tcPr>
          <w:p w14:paraId="1E94FCD0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7470" w:type="dxa"/>
            <w:gridSpan w:val="5"/>
          </w:tcPr>
          <w:p w14:paraId="54B3692A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1530" w:type="dxa"/>
          </w:tcPr>
          <w:p w14:paraId="01D6538B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454DAE" w14:paraId="05ECD4CC" w14:textId="77777777" w:rsidTr="00081355">
        <w:trPr>
          <w:trHeight w:val="320"/>
        </w:trPr>
        <w:tc>
          <w:tcPr>
            <w:tcW w:w="1458" w:type="dxa"/>
          </w:tcPr>
          <w:p w14:paraId="08184DBB" w14:textId="77777777" w:rsidR="00454DAE" w:rsidRDefault="00454DAE">
            <w:pPr>
              <w:rPr>
                <w:rFonts w:ascii="Tahoma" w:hAnsi="Tahoma"/>
              </w:rPr>
            </w:pPr>
            <w:bookmarkStart w:id="0" w:name="_GoBack" w:colFirst="1" w:colLast="3"/>
          </w:p>
        </w:tc>
        <w:tc>
          <w:tcPr>
            <w:tcW w:w="7470" w:type="dxa"/>
            <w:gridSpan w:val="5"/>
          </w:tcPr>
          <w:p w14:paraId="276AC6A4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1530" w:type="dxa"/>
          </w:tcPr>
          <w:p w14:paraId="465354E6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454DAE" w14:paraId="62A36E33" w14:textId="77777777" w:rsidTr="00081355">
        <w:trPr>
          <w:trHeight w:val="320"/>
        </w:trPr>
        <w:tc>
          <w:tcPr>
            <w:tcW w:w="1458" w:type="dxa"/>
          </w:tcPr>
          <w:p w14:paraId="69AC5665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7470" w:type="dxa"/>
            <w:gridSpan w:val="5"/>
          </w:tcPr>
          <w:p w14:paraId="137B5B0D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1530" w:type="dxa"/>
          </w:tcPr>
          <w:p w14:paraId="7E60CCF2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454DAE" w14:paraId="278C52C4" w14:textId="77777777" w:rsidTr="00081355">
        <w:trPr>
          <w:trHeight w:val="368"/>
        </w:trPr>
        <w:tc>
          <w:tcPr>
            <w:tcW w:w="1458" w:type="dxa"/>
          </w:tcPr>
          <w:p w14:paraId="32C79855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7470" w:type="dxa"/>
            <w:gridSpan w:val="5"/>
          </w:tcPr>
          <w:p w14:paraId="2E2BCDBF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1530" w:type="dxa"/>
          </w:tcPr>
          <w:p w14:paraId="6180DC32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454DAE" w14:paraId="0B99F636" w14:textId="77777777" w:rsidTr="00081355">
        <w:trPr>
          <w:trHeight w:val="320"/>
        </w:trPr>
        <w:tc>
          <w:tcPr>
            <w:tcW w:w="1458" w:type="dxa"/>
          </w:tcPr>
          <w:p w14:paraId="4D4FF28F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7470" w:type="dxa"/>
            <w:gridSpan w:val="5"/>
          </w:tcPr>
          <w:p w14:paraId="0F192B1F" w14:textId="77777777" w:rsidR="00454DAE" w:rsidRDefault="00454DAE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TOTAL</w:t>
            </w:r>
            <w:r w:rsidR="001373C6">
              <w:rPr>
                <w:rFonts w:ascii="Tahoma" w:hAnsi="Tahoma"/>
                <w:b/>
              </w:rPr>
              <w:t xml:space="preserve"> (Attach Receipts)</w:t>
            </w:r>
            <w:r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1530" w:type="dxa"/>
          </w:tcPr>
          <w:p w14:paraId="53980F90" w14:textId="77777777" w:rsidR="00454DAE" w:rsidRDefault="00454DAE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$</w:t>
            </w:r>
          </w:p>
        </w:tc>
      </w:tr>
      <w:tr w:rsidR="00454DAE" w14:paraId="2978373A" w14:textId="77777777" w:rsidTr="00081355">
        <w:tc>
          <w:tcPr>
            <w:tcW w:w="10458" w:type="dxa"/>
            <w:gridSpan w:val="7"/>
          </w:tcPr>
          <w:p w14:paraId="2C872280" w14:textId="77777777" w:rsidR="00454DAE" w:rsidRDefault="00454DA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Justification of Ex</w:t>
            </w:r>
            <w:r w:rsidR="00BA1013">
              <w:rPr>
                <w:rFonts w:ascii="Tahoma" w:hAnsi="Tahoma"/>
                <w:b/>
              </w:rPr>
              <w:t>pense</w:t>
            </w:r>
            <w:r>
              <w:rPr>
                <w:rFonts w:ascii="Tahoma" w:hAnsi="Tahoma"/>
                <w:b/>
              </w:rPr>
              <w:t>(s):</w:t>
            </w:r>
          </w:p>
          <w:p w14:paraId="57435AC5" w14:textId="77777777" w:rsidR="00454DAE" w:rsidRDefault="00454DAE">
            <w:pPr>
              <w:rPr>
                <w:rFonts w:ascii="Tahoma" w:hAnsi="Tahoma"/>
              </w:rPr>
            </w:pPr>
          </w:p>
          <w:p w14:paraId="4DFE2257" w14:textId="77777777" w:rsidR="00454DAE" w:rsidRDefault="00854501" w:rsidP="00E50FAC">
            <w:pPr>
              <w:pStyle w:val="Heading4"/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bookmarkEnd w:id="0"/>
      <w:tr w:rsidR="00454DAE" w14:paraId="05B2718F" w14:textId="77777777" w:rsidTr="00081355">
        <w:trPr>
          <w:trHeight w:val="1745"/>
        </w:trPr>
        <w:tc>
          <w:tcPr>
            <w:tcW w:w="10458" w:type="dxa"/>
            <w:gridSpan w:val="7"/>
          </w:tcPr>
          <w:p w14:paraId="03EB7AD3" w14:textId="77777777" w:rsidR="00454DAE" w:rsidRDefault="00454DAE">
            <w:pPr>
              <w:pStyle w:val="Heading2"/>
            </w:pPr>
            <w:r>
              <w:t>CERTIFICATION</w:t>
            </w:r>
          </w:p>
          <w:p w14:paraId="7BD3A074" w14:textId="77777777" w:rsidR="00454DAE" w:rsidRDefault="00454DAE">
            <w:pPr>
              <w:rPr>
                <w:rFonts w:ascii="Tahoma" w:hAnsi="Tahoma"/>
              </w:rPr>
            </w:pPr>
          </w:p>
          <w:p w14:paraId="00BF7E00" w14:textId="77777777" w:rsidR="00454DAE" w:rsidRDefault="00454DA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“I certify that all expenses will be incurred to carry out the duties and goals of the JSUNAA</w:t>
            </w:r>
            <w:r w:rsidR="00BA1013">
              <w:rPr>
                <w:rFonts w:ascii="Tahoma" w:hAnsi="Tahoma"/>
              </w:rPr>
              <w:t>SGC</w:t>
            </w:r>
            <w:r>
              <w:rPr>
                <w:rFonts w:ascii="Tahoma" w:hAnsi="Tahoma"/>
              </w:rPr>
              <w:t>”</w:t>
            </w:r>
          </w:p>
          <w:p w14:paraId="4D518337" w14:textId="77777777" w:rsidR="00454DAE" w:rsidRDefault="00454DAE">
            <w:pPr>
              <w:rPr>
                <w:rFonts w:ascii="Tahoma" w:hAnsi="Tahoma"/>
              </w:rPr>
            </w:pPr>
          </w:p>
          <w:p w14:paraId="4B23BE2E" w14:textId="77777777" w:rsidR="00454DAE" w:rsidRPr="000D2F88" w:rsidRDefault="00454DAE">
            <w:pPr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u w:val="single"/>
              </w:rPr>
              <w:t>___</w:t>
            </w:r>
            <w:r w:rsidR="00854501">
              <w:rPr>
                <w:rFonts w:ascii="Tahoma" w:hAnsi="Tahoma"/>
                <w:u w:val="single"/>
              </w:rPr>
              <w:t>_____________________________________________________________</w:t>
            </w:r>
            <w:r w:rsidRPr="000D2F88">
              <w:rPr>
                <w:rFonts w:ascii="Tahoma" w:hAnsi="Tahoma"/>
                <w:u w:val="single"/>
              </w:rPr>
              <w:t>_</w:t>
            </w:r>
            <w:r w:rsidR="00854501">
              <w:rPr>
                <w:rFonts w:ascii="Tahoma" w:hAnsi="Tahoma"/>
                <w:u w:val="single"/>
              </w:rPr>
              <w:t>______________________</w:t>
            </w:r>
            <w:r w:rsidRPr="000D2F88">
              <w:rPr>
                <w:rFonts w:ascii="Tahoma" w:hAnsi="Tahoma"/>
                <w:u w:val="single"/>
              </w:rPr>
              <w:t xml:space="preserve">______ </w:t>
            </w:r>
          </w:p>
          <w:p w14:paraId="3543D0EA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Signature                                                                                                    Date</w:t>
            </w:r>
          </w:p>
        </w:tc>
      </w:tr>
      <w:tr w:rsidR="00454DAE" w14:paraId="0E74EBD0" w14:textId="77777777" w:rsidTr="00081355">
        <w:trPr>
          <w:trHeight w:val="278"/>
        </w:trPr>
        <w:tc>
          <w:tcPr>
            <w:tcW w:w="10458" w:type="dxa"/>
            <w:gridSpan w:val="7"/>
          </w:tcPr>
          <w:p w14:paraId="29BB388B" w14:textId="77777777" w:rsidR="00454DAE" w:rsidRDefault="00454DA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(OFFICE USE ONLY)</w:t>
            </w:r>
          </w:p>
        </w:tc>
      </w:tr>
      <w:tr w:rsidR="00454DAE" w14:paraId="3ECF46C9" w14:textId="77777777" w:rsidTr="00081355">
        <w:trPr>
          <w:cantSplit/>
          <w:trHeight w:val="476"/>
        </w:trPr>
        <w:tc>
          <w:tcPr>
            <w:tcW w:w="1638" w:type="dxa"/>
            <w:gridSpan w:val="2"/>
            <w:vMerge w:val="restart"/>
          </w:tcPr>
          <w:p w14:paraId="368750B2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 Received:</w:t>
            </w:r>
          </w:p>
          <w:p w14:paraId="002F971B" w14:textId="77777777" w:rsidR="00454DAE" w:rsidRDefault="00454DAE">
            <w:pPr>
              <w:rPr>
                <w:rFonts w:ascii="Tahoma" w:hAnsi="Tahoma"/>
              </w:rPr>
            </w:pPr>
          </w:p>
          <w:p w14:paraId="3CC4A380" w14:textId="77777777" w:rsidR="00454DAE" w:rsidRDefault="00454DAE">
            <w:pPr>
              <w:rPr>
                <w:rFonts w:ascii="Tahoma" w:hAnsi="Tahoma"/>
              </w:rPr>
            </w:pPr>
          </w:p>
          <w:p w14:paraId="5EC14449" w14:textId="77777777" w:rsidR="00454DAE" w:rsidRDefault="00454DAE">
            <w:pPr>
              <w:rPr>
                <w:rFonts w:ascii="Tahoma" w:hAnsi="Tahoma"/>
              </w:rPr>
            </w:pPr>
          </w:p>
          <w:p w14:paraId="37658421" w14:textId="77777777" w:rsidR="00454DAE" w:rsidRDefault="00454DAE">
            <w:pPr>
              <w:rPr>
                <w:rFonts w:ascii="Tahoma" w:hAnsi="Tahoma"/>
              </w:rPr>
            </w:pPr>
          </w:p>
          <w:p w14:paraId="4C8AB723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5850" w:type="dxa"/>
            <w:gridSpan w:val="3"/>
            <w:vMerge w:val="restart"/>
          </w:tcPr>
          <w:p w14:paraId="00A088B2" w14:textId="77777777" w:rsidR="00454DAE" w:rsidRDefault="00454DAE">
            <w:pPr>
              <w:rPr>
                <w:rFonts w:ascii="Tahoma" w:hAnsi="Tahoma"/>
                <w:caps/>
              </w:rPr>
            </w:pPr>
            <w:r>
              <w:rPr>
                <w:rFonts w:ascii="Tahoma" w:hAnsi="Tahoma"/>
              </w:rPr>
              <w:t>Budget Line Item Charged &amp; Amount</w:t>
            </w:r>
          </w:p>
          <w:p w14:paraId="29A8B303" w14:textId="77777777" w:rsidR="00454DAE" w:rsidRDefault="00454DAE">
            <w:pPr>
              <w:rPr>
                <w:rFonts w:ascii="Tahoma" w:hAnsi="Tahoma"/>
                <w:caps/>
              </w:rPr>
            </w:pPr>
            <w:r>
              <w:rPr>
                <w:rFonts w:ascii="Tahoma" w:hAnsi="Tahoma"/>
                <w:caps/>
              </w:rPr>
              <w:t>_____________________________      ______________</w:t>
            </w:r>
          </w:p>
          <w:p w14:paraId="47E84339" w14:textId="77777777" w:rsidR="00454DAE" w:rsidRDefault="00454DAE">
            <w:pPr>
              <w:rPr>
                <w:rFonts w:ascii="Tahoma" w:hAnsi="Tahoma"/>
                <w:caps/>
              </w:rPr>
            </w:pPr>
            <w:r>
              <w:rPr>
                <w:rFonts w:ascii="Tahoma" w:hAnsi="Tahoma"/>
                <w:caps/>
              </w:rPr>
              <w:t>_____________________________      ______________</w:t>
            </w:r>
          </w:p>
          <w:p w14:paraId="3467AB7A" w14:textId="77777777" w:rsidR="00454DAE" w:rsidRDefault="00454DAE">
            <w:pPr>
              <w:rPr>
                <w:rFonts w:ascii="Tahoma" w:hAnsi="Tahoma"/>
                <w:caps/>
              </w:rPr>
            </w:pPr>
            <w:r>
              <w:rPr>
                <w:rFonts w:ascii="Tahoma" w:hAnsi="Tahoma"/>
                <w:caps/>
              </w:rPr>
              <w:t>_____________________________      ______________</w:t>
            </w:r>
          </w:p>
          <w:p w14:paraId="082A2750" w14:textId="77777777" w:rsidR="00454DAE" w:rsidRDefault="00454DAE">
            <w:pPr>
              <w:rPr>
                <w:rFonts w:ascii="Tahoma" w:hAnsi="Tahoma"/>
                <w:caps/>
              </w:rPr>
            </w:pPr>
            <w:r>
              <w:rPr>
                <w:rFonts w:ascii="Tahoma" w:hAnsi="Tahoma"/>
                <w:caps/>
              </w:rPr>
              <w:t>_____________________________      ______________</w:t>
            </w:r>
          </w:p>
        </w:tc>
        <w:tc>
          <w:tcPr>
            <w:tcW w:w="2970" w:type="dxa"/>
            <w:gridSpan w:val="2"/>
          </w:tcPr>
          <w:p w14:paraId="5432E02F" w14:textId="77777777" w:rsidR="00454DAE" w:rsidRDefault="00454DAE">
            <w:pPr>
              <w:rPr>
                <w:rFonts w:ascii="Tahoma" w:hAnsi="Tahoma"/>
              </w:rPr>
            </w:pPr>
          </w:p>
        </w:tc>
      </w:tr>
      <w:tr w:rsidR="00454DAE" w14:paraId="743AC009" w14:textId="77777777" w:rsidTr="00081355">
        <w:trPr>
          <w:cantSplit/>
          <w:trHeight w:val="727"/>
        </w:trPr>
        <w:tc>
          <w:tcPr>
            <w:tcW w:w="1638" w:type="dxa"/>
            <w:gridSpan w:val="2"/>
            <w:vMerge/>
          </w:tcPr>
          <w:p w14:paraId="30DB7373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5850" w:type="dxa"/>
            <w:gridSpan w:val="3"/>
            <w:vMerge/>
          </w:tcPr>
          <w:p w14:paraId="6DE8C1DD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2970" w:type="dxa"/>
            <w:gridSpan w:val="2"/>
          </w:tcPr>
          <w:p w14:paraId="1562393E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Check #</w:t>
            </w:r>
          </w:p>
        </w:tc>
      </w:tr>
      <w:tr w:rsidR="00454DAE" w14:paraId="656616DA" w14:textId="77777777" w:rsidTr="00081355">
        <w:trPr>
          <w:trHeight w:val="1079"/>
        </w:trPr>
        <w:tc>
          <w:tcPr>
            <w:tcW w:w="3519" w:type="dxa"/>
            <w:gridSpan w:val="3"/>
          </w:tcPr>
          <w:p w14:paraId="0CE6022C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Approval by </w:t>
            </w:r>
            <w:r w:rsidR="0081053B">
              <w:rPr>
                <w:rFonts w:ascii="Tahoma" w:hAnsi="Tahoma"/>
              </w:rPr>
              <w:t xml:space="preserve">JSUNAASGC </w:t>
            </w:r>
            <w:r>
              <w:rPr>
                <w:rFonts w:ascii="Tahoma" w:hAnsi="Tahoma"/>
              </w:rPr>
              <w:t>President:</w:t>
            </w:r>
          </w:p>
          <w:p w14:paraId="6EEE10D9" w14:textId="77777777" w:rsidR="00454DAE" w:rsidRDefault="00454DA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t>(</w:t>
            </w:r>
            <w:r>
              <w:rPr>
                <w:rFonts w:ascii="Tahoma" w:hAnsi="Tahoma"/>
                <w:sz w:val="16"/>
              </w:rPr>
              <w:t xml:space="preserve">May be done </w:t>
            </w:r>
            <w:r w:rsidR="00BA1013">
              <w:rPr>
                <w:rFonts w:ascii="Tahoma" w:hAnsi="Tahoma"/>
                <w:sz w:val="16"/>
              </w:rPr>
              <w:t>by email</w:t>
            </w:r>
            <w:r>
              <w:rPr>
                <w:rFonts w:ascii="Tahoma" w:hAnsi="Tahoma"/>
                <w:sz w:val="16"/>
              </w:rPr>
              <w:t>)</w:t>
            </w:r>
          </w:p>
          <w:p w14:paraId="3E093DE2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3969" w:type="dxa"/>
            <w:gridSpan w:val="2"/>
          </w:tcPr>
          <w:p w14:paraId="0397D40F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Approval by JSUNAA</w:t>
            </w:r>
            <w:r w:rsidR="0081053B">
              <w:rPr>
                <w:rFonts w:ascii="Tahoma" w:hAnsi="Tahoma"/>
              </w:rPr>
              <w:t>SGC</w:t>
            </w:r>
            <w:r>
              <w:rPr>
                <w:rFonts w:ascii="Tahoma" w:hAnsi="Tahoma"/>
              </w:rPr>
              <w:t xml:space="preserve"> Treasurer: </w:t>
            </w:r>
          </w:p>
          <w:p w14:paraId="72AEE577" w14:textId="77777777" w:rsidR="00454DAE" w:rsidRDefault="00454DA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(May be done </w:t>
            </w:r>
            <w:r w:rsidR="00BA1013">
              <w:rPr>
                <w:rFonts w:ascii="Tahoma" w:hAnsi="Tahoma"/>
                <w:sz w:val="16"/>
              </w:rPr>
              <w:t>by email</w:t>
            </w:r>
            <w:r>
              <w:rPr>
                <w:rFonts w:ascii="Tahoma" w:hAnsi="Tahoma"/>
                <w:sz w:val="16"/>
              </w:rPr>
              <w:t>)</w:t>
            </w:r>
          </w:p>
          <w:p w14:paraId="3AA5F1E7" w14:textId="77777777" w:rsidR="00454DAE" w:rsidRDefault="00454DAE">
            <w:pPr>
              <w:rPr>
                <w:rFonts w:ascii="Tahoma" w:hAnsi="Tahoma"/>
              </w:rPr>
            </w:pPr>
          </w:p>
        </w:tc>
        <w:tc>
          <w:tcPr>
            <w:tcW w:w="2970" w:type="dxa"/>
            <w:gridSpan w:val="2"/>
          </w:tcPr>
          <w:p w14:paraId="0B3E0583" w14:textId="77777777" w:rsidR="00454DAE" w:rsidRDefault="00454D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Date:</w:t>
            </w:r>
          </w:p>
        </w:tc>
      </w:tr>
    </w:tbl>
    <w:p w14:paraId="1887A61A" w14:textId="77777777" w:rsidR="00454DAE" w:rsidRDefault="00454DAE" w:rsidP="001333D6"/>
    <w:sectPr w:rsidR="00454DAE" w:rsidSect="001333D6">
      <w:pgSz w:w="12240" w:h="15840"/>
      <w:pgMar w:top="7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D609" w14:textId="77777777" w:rsidR="00391361" w:rsidRDefault="00391361" w:rsidP="0081053B">
      <w:r>
        <w:separator/>
      </w:r>
    </w:p>
  </w:endnote>
  <w:endnote w:type="continuationSeparator" w:id="0">
    <w:p w14:paraId="7E558DCB" w14:textId="77777777" w:rsidR="00391361" w:rsidRDefault="00391361" w:rsidP="0081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11C6" w14:textId="77777777" w:rsidR="00391361" w:rsidRDefault="00391361" w:rsidP="0081053B">
      <w:r>
        <w:separator/>
      </w:r>
    </w:p>
  </w:footnote>
  <w:footnote w:type="continuationSeparator" w:id="0">
    <w:p w14:paraId="6EBCC721" w14:textId="77777777" w:rsidR="00391361" w:rsidRDefault="00391361" w:rsidP="0081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6A"/>
    <w:rsid w:val="00056787"/>
    <w:rsid w:val="00081355"/>
    <w:rsid w:val="00086B5B"/>
    <w:rsid w:val="000D2F88"/>
    <w:rsid w:val="001333D6"/>
    <w:rsid w:val="001373C6"/>
    <w:rsid w:val="00146C93"/>
    <w:rsid w:val="001D5FFA"/>
    <w:rsid w:val="00206D5A"/>
    <w:rsid w:val="0021017D"/>
    <w:rsid w:val="002E70D3"/>
    <w:rsid w:val="00353BA6"/>
    <w:rsid w:val="00391361"/>
    <w:rsid w:val="00454DAE"/>
    <w:rsid w:val="00580BC7"/>
    <w:rsid w:val="00655AAB"/>
    <w:rsid w:val="00712D26"/>
    <w:rsid w:val="0072046A"/>
    <w:rsid w:val="0075034A"/>
    <w:rsid w:val="007610BF"/>
    <w:rsid w:val="00771D64"/>
    <w:rsid w:val="007B68F7"/>
    <w:rsid w:val="0081053B"/>
    <w:rsid w:val="00854501"/>
    <w:rsid w:val="008D18CD"/>
    <w:rsid w:val="00AF5C40"/>
    <w:rsid w:val="00BA1013"/>
    <w:rsid w:val="00C9569A"/>
    <w:rsid w:val="00E50FAC"/>
    <w:rsid w:val="00E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70E55"/>
  <w15:docId w15:val="{4CB6BE3F-17AB-4A3E-95DC-66852A2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20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0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53B"/>
  </w:style>
  <w:style w:type="paragraph" w:styleId="Footer">
    <w:name w:val="footer"/>
    <w:basedOn w:val="Normal"/>
    <w:link w:val="FooterChar"/>
    <w:unhideWhenUsed/>
    <w:rsid w:val="00810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Cranbrook Property Owners Association, Inc</vt:lpstr>
    </vt:vector>
  </TitlesOfParts>
  <Company>Minerals Mangement Service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Cranbrook Property Owners Association, Inc</dc:title>
  <dc:creator>MRM</dc:creator>
  <cp:lastModifiedBy>Richard Taylor</cp:lastModifiedBy>
  <cp:revision>2</cp:revision>
  <cp:lastPrinted>2019-08-04T02:43:00Z</cp:lastPrinted>
  <dcterms:created xsi:type="dcterms:W3CDTF">2019-08-04T02:43:00Z</dcterms:created>
  <dcterms:modified xsi:type="dcterms:W3CDTF">2019-08-04T02:43:00Z</dcterms:modified>
</cp:coreProperties>
</file>